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09F721FB" w:rsidR="00CD04EC" w:rsidRDefault="00CD04EC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68DF4591" w14:textId="011A3B2E" w:rsidR="0093764E" w:rsidRPr="00604AC9" w:rsidRDefault="00035C31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</w:t>
            </w:r>
            <w:r w:rsidR="00010530">
              <w:rPr>
                <w:rFonts w:ascii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sz w:val="28"/>
                <w:szCs w:val="28"/>
              </w:rPr>
              <w:t>ski</w:t>
            </w:r>
            <w:r w:rsidR="0093764E">
              <w:rPr>
                <w:rFonts w:ascii="Arial" w:hAnsi="Arial" w:cs="Arial"/>
                <w:b/>
                <w:sz w:val="28"/>
                <w:szCs w:val="28"/>
              </w:rPr>
              <w:t xml:space="preserve"> rok</w:t>
            </w:r>
          </w:p>
          <w:p w14:paraId="4E88529C" w14:textId="11510C63" w:rsidR="00CD04EC" w:rsidRPr="00604AC9" w:rsidRDefault="00CD04EC" w:rsidP="0093764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494CE25C" w:rsidR="0028674A" w:rsidRPr="0093764E" w:rsidRDefault="00035C31" w:rsidP="005B61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Ispit</w:t>
      </w:r>
      <w:r w:rsidR="0028674A" w:rsidRPr="0093764E">
        <w:rPr>
          <w:rFonts w:ascii="Arial" w:hAnsi="Arial" w:cs="Arial"/>
          <w:sz w:val="24"/>
          <w:szCs w:val="24"/>
        </w:rPr>
        <w:t xml:space="preserve"> održan</w:t>
      </w:r>
      <w:r w:rsidR="005B6141" w:rsidRPr="0093764E">
        <w:rPr>
          <w:rFonts w:ascii="Arial" w:hAnsi="Arial" w:cs="Arial"/>
          <w:sz w:val="24"/>
          <w:szCs w:val="24"/>
        </w:rPr>
        <w:t xml:space="preserve"> </w:t>
      </w:r>
      <w:r w:rsidR="00010530">
        <w:rPr>
          <w:rFonts w:ascii="Arial" w:hAnsi="Arial" w:cs="Arial"/>
          <w:sz w:val="24"/>
          <w:szCs w:val="24"/>
        </w:rPr>
        <w:t>22</w:t>
      </w:r>
      <w:r w:rsidR="0028674A" w:rsidRPr="0093764E">
        <w:rPr>
          <w:rFonts w:ascii="Arial" w:hAnsi="Arial" w:cs="Arial"/>
          <w:sz w:val="24"/>
          <w:szCs w:val="24"/>
        </w:rPr>
        <w:t>.</w:t>
      </w:r>
      <w:r w:rsidR="00CD04EC" w:rsidRPr="0093764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28674A" w:rsidRPr="0093764E">
        <w:rPr>
          <w:rFonts w:ascii="Arial" w:hAnsi="Arial" w:cs="Arial"/>
          <w:sz w:val="24"/>
          <w:szCs w:val="24"/>
        </w:rPr>
        <w:t>.20</w:t>
      </w:r>
      <w:r w:rsidR="005B6141" w:rsidRPr="0093764E">
        <w:rPr>
          <w:rFonts w:ascii="Arial" w:hAnsi="Arial" w:cs="Arial"/>
          <w:sz w:val="24"/>
          <w:szCs w:val="24"/>
        </w:rPr>
        <w:t>2</w:t>
      </w:r>
      <w:r w:rsidR="0082504A" w:rsidRPr="0093764E">
        <w:rPr>
          <w:rFonts w:ascii="Arial" w:hAnsi="Arial" w:cs="Arial"/>
          <w:sz w:val="24"/>
          <w:szCs w:val="24"/>
        </w:rPr>
        <w:t>2</w:t>
      </w:r>
      <w:r w:rsidR="0028674A" w:rsidRPr="0093764E">
        <w:rPr>
          <w:rFonts w:ascii="Arial" w:hAnsi="Arial" w:cs="Arial"/>
          <w:sz w:val="24"/>
          <w:szCs w:val="24"/>
        </w:rPr>
        <w:t>. su položili sledeći studenti:</w:t>
      </w:r>
    </w:p>
    <w:p w14:paraId="646AE1C0" w14:textId="77777777" w:rsidR="00BE7FF8" w:rsidRPr="0093764E" w:rsidRDefault="00BE7FF8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63"/>
        <w:gridCol w:w="1361"/>
        <w:gridCol w:w="1134"/>
        <w:gridCol w:w="1134"/>
        <w:gridCol w:w="1276"/>
        <w:gridCol w:w="1318"/>
      </w:tblGrid>
      <w:tr w:rsidR="00CD04EC" w:rsidRPr="0093764E" w14:paraId="22101746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93764E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93764E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93764E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FB6C67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7A79F2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A4FA2D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010530" w:rsidRPr="0093764E" w14:paraId="287F738D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010530" w:rsidRPr="0093764E" w:rsidRDefault="00010530" w:rsidP="000105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4E17C145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35/2021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403268AC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Panić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6B56CB89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Gojko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AEB788" w14:textId="5B27E48F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48C1EB49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0A0CD54E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54F9A145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0530" w:rsidRPr="0093764E" w14:paraId="08483DD5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010530" w:rsidRPr="0093764E" w:rsidRDefault="00010530" w:rsidP="000105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6596785E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46/2021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55B320C3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Lalović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2142A4AB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4B7B0" w14:textId="3135036D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2E5F0EA7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2417CFB2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4C138666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0530" w:rsidRPr="0093764E" w14:paraId="1B5B88B3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010530" w:rsidRPr="0093764E" w:rsidRDefault="00010530" w:rsidP="000105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57AB6904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47/2021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2957CDB3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Gusak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17A4E49B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Helena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A24840" w14:textId="56A184E2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4486394D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17E02C6D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068A0F9B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0530" w:rsidRPr="0093764E" w14:paraId="67F5FD32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80895" w14:textId="77777777" w:rsidR="00010530" w:rsidRPr="0093764E" w:rsidRDefault="00010530" w:rsidP="000105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DEF87" w14:textId="402BDF4E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49/2021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FF1C" w14:textId="3B922B6C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9B2AF" w14:textId="05F0CF8C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98B16C" w14:textId="3C055BEE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DB71DF" w14:textId="78100F38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AC5898" w14:textId="4908EBFB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F9E3A" w14:textId="3FB2CA55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0530" w:rsidRPr="0093764E" w14:paraId="3B94751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010530" w:rsidRPr="0093764E" w:rsidRDefault="00010530" w:rsidP="000105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32B24995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63/2021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12EC9843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Andrejević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447D8D52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Andrija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7BAC9D" w14:textId="0833FDDC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99A522" w14:textId="0DDAB300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0AF44" w14:textId="1EA55EF2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0A24501F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0530" w:rsidRPr="0093764E" w14:paraId="6DB942C4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D70A" w14:textId="77777777" w:rsidR="00010530" w:rsidRPr="0093764E" w:rsidRDefault="00010530" w:rsidP="000105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F7DFD" w14:textId="32F760CC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66/2021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12734" w14:textId="2FC0144C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Tomić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DCFD" w14:textId="44CD279B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0FD3B7" w14:textId="1BAA0D08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39EC6D" w14:textId="2E226C56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2FB604" w14:textId="63D75ED3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67592" w14:textId="0DE3006A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12,8</w:t>
            </w:r>
          </w:p>
        </w:tc>
      </w:tr>
      <w:tr w:rsidR="00010530" w:rsidRPr="0093764E" w14:paraId="40CC3D91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433E81" w14:textId="77777777" w:rsidR="00010530" w:rsidRPr="0093764E" w:rsidRDefault="00010530" w:rsidP="000105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1CAE1" w14:textId="0B73ABBE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88/2021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108DB" w14:textId="105F2023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Pavlović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DA1B6" w14:textId="110BA582" w:rsidR="00010530" w:rsidRPr="0093764E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B018906" w14:textId="00963E77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4F29713" w14:textId="37918244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99AA352" w14:textId="44FED140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85E73" w14:textId="4A694EBF" w:rsidR="00010530" w:rsidRPr="0093764E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0530" w:rsidRPr="00385184" w14:paraId="2C3B159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62AAB4" w14:textId="77777777" w:rsidR="00010530" w:rsidRPr="00385184" w:rsidRDefault="00010530" w:rsidP="000105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BC316" w14:textId="3336AADB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75/2020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B7FB09" w14:textId="25892183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Mesaroš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264C27" w14:textId="178B26D1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Zalan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4463BD" w14:textId="283317E9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B30EF8" w14:textId="2E5C5B9B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4521A9B" w14:textId="79632D04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39656" w14:textId="01EDD440" w:rsidR="00010530" w:rsidRPr="00385184" w:rsidRDefault="00CC653F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</w:tr>
    </w:tbl>
    <w:p w14:paraId="14E49F8F" w14:textId="77777777" w:rsidR="00010530" w:rsidRDefault="00010530" w:rsidP="00035C31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b/>
          <w:bCs/>
        </w:rPr>
      </w:pPr>
    </w:p>
    <w:p w14:paraId="3596B285" w14:textId="412B9C05" w:rsidR="00035C31" w:rsidRPr="00385184" w:rsidRDefault="00035C31" w:rsidP="00035C31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Uvid u radove </w:t>
      </w:r>
      <w:r>
        <w:rPr>
          <w:rFonts w:ascii="Arial" w:hAnsi="Arial" w:cs="Arial"/>
        </w:rPr>
        <w:t>će se održati</w:t>
      </w:r>
      <w:r>
        <w:rPr>
          <w:rFonts w:ascii="Arial" w:hAnsi="Arial" w:cs="Arial"/>
          <w:b/>
          <w:bCs/>
        </w:rPr>
        <w:t xml:space="preserve"> </w:t>
      </w:r>
      <w:r w:rsidR="00201E08">
        <w:rPr>
          <w:rFonts w:ascii="Arial" w:hAnsi="Arial" w:cs="Arial"/>
          <w:b/>
          <w:bCs/>
        </w:rPr>
        <w:t xml:space="preserve">u utorak </w:t>
      </w:r>
      <w:r w:rsidR="00734EB2">
        <w:rPr>
          <w:rFonts w:ascii="Arial" w:hAnsi="Arial" w:cs="Arial"/>
          <w:b/>
          <w:bCs/>
        </w:rPr>
        <w:t xml:space="preserve">26.07.2022. u 9h </w:t>
      </w:r>
      <w:r w:rsidR="00010530">
        <w:rPr>
          <w:rFonts w:ascii="Arial" w:hAnsi="Arial" w:cs="Arial"/>
          <w:b/>
          <w:bCs/>
        </w:rPr>
        <w:t>u kancelariji</w:t>
      </w:r>
      <w:r>
        <w:rPr>
          <w:rFonts w:ascii="Arial" w:hAnsi="Arial" w:cs="Arial"/>
          <w:b/>
          <w:bCs/>
        </w:rPr>
        <w:t xml:space="preserve"> MI115</w:t>
      </w:r>
      <w:r w:rsidR="0071490D">
        <w:rPr>
          <w:rFonts w:ascii="Arial" w:hAnsi="Arial" w:cs="Arial"/>
          <w:b/>
          <w:bCs/>
        </w:rPr>
        <w:t xml:space="preserve">, najaviti se do 25.07.2022. </w:t>
      </w:r>
      <w:bookmarkStart w:id="0" w:name="_GoBack"/>
      <w:r w:rsidR="0071490D" w:rsidRPr="00B41EAF">
        <w:rPr>
          <w:rFonts w:ascii="Arial" w:hAnsi="Arial" w:cs="Arial"/>
        </w:rPr>
        <w:t>na e-mail</w:t>
      </w:r>
      <w:r w:rsidR="0071490D">
        <w:rPr>
          <w:rFonts w:ascii="Arial" w:hAnsi="Arial" w:cs="Arial"/>
          <w:b/>
          <w:bCs/>
        </w:rPr>
        <w:t xml:space="preserve"> </w:t>
      </w:r>
      <w:bookmarkEnd w:id="0"/>
      <w:r w:rsidR="0071490D">
        <w:fldChar w:fldCharType="begin"/>
      </w:r>
      <w:r w:rsidR="0071490D">
        <w:instrText xml:space="preserve"> HYPERLINK "mailto:anab@uns.ac.rs" </w:instrText>
      </w:r>
      <w:r w:rsidR="0071490D">
        <w:fldChar w:fldCharType="separate"/>
      </w:r>
      <w:r w:rsidR="0071490D" w:rsidRPr="00660865">
        <w:rPr>
          <w:rStyle w:val="Hyperlink"/>
          <w:rFonts w:ascii="Arial" w:hAnsi="Arial" w:cs="Arial"/>
        </w:rPr>
        <w:t>anab@uns.ac.rs</w:t>
      </w:r>
      <w:r w:rsidR="0071490D">
        <w:rPr>
          <w:rStyle w:val="Hyperlink"/>
          <w:rFonts w:ascii="Arial" w:hAnsi="Arial" w:cs="Arial"/>
        </w:rPr>
        <w:fldChar w:fldCharType="end"/>
      </w:r>
    </w:p>
    <w:p w14:paraId="3AE35B77" w14:textId="59064A3C" w:rsidR="00893DF7" w:rsidRPr="00385184" w:rsidRDefault="00893DF7" w:rsidP="00035C31">
      <w:pPr>
        <w:spacing w:after="0" w:line="276" w:lineRule="auto"/>
        <w:ind w:left="-567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>Predlog zaključne ocene</w:t>
      </w:r>
      <w:r w:rsidR="0093764E" w:rsidRPr="00385184">
        <w:rPr>
          <w:rFonts w:ascii="Arial" w:eastAsia="Arial" w:hAnsi="Arial" w:cs="Arial"/>
          <w:sz w:val="24"/>
          <w:szCs w:val="24"/>
        </w:rPr>
        <w:t xml:space="preserve"> dat u tabeli ispod</w:t>
      </w:r>
      <w:r w:rsidRPr="00385184">
        <w:rPr>
          <w:rFonts w:ascii="Arial" w:eastAsia="Arial" w:hAnsi="Arial" w:cs="Arial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567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546"/>
        <w:gridCol w:w="2426"/>
        <w:gridCol w:w="2285"/>
        <w:gridCol w:w="2139"/>
        <w:gridCol w:w="1033"/>
      </w:tblGrid>
      <w:tr w:rsidR="00893DF7" w:rsidRPr="00385184" w14:paraId="5BB875BF" w14:textId="77777777" w:rsidTr="00010530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F38B514" w14:textId="77777777" w:rsidR="00893DF7" w:rsidRPr="00F35B24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D8799BA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Br. indeksa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56217020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5BD769B1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71FEA4FB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Ukupno bodova</w:t>
            </w:r>
          </w:p>
        </w:tc>
        <w:tc>
          <w:tcPr>
            <w:tcW w:w="503" w:type="pct"/>
          </w:tcPr>
          <w:p w14:paraId="510C30C9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Ocena</w:t>
            </w:r>
          </w:p>
        </w:tc>
      </w:tr>
      <w:tr w:rsidR="00010530" w:rsidRPr="00385184" w14:paraId="60F4DA4D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4E89FB59" w14:textId="77777777" w:rsidR="00010530" w:rsidRPr="00385184" w:rsidRDefault="00010530" w:rsidP="0001053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E7C72CE" w14:textId="19368678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35/2021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274D0AC6" w14:textId="0E479B09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Panić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51A321C6" w14:textId="3F79ABA0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Gojko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A538C95" w14:textId="2035C6E8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03" w:type="pct"/>
            <w:vAlign w:val="center"/>
          </w:tcPr>
          <w:p w14:paraId="7245204B" w14:textId="4438EFC4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010530" w:rsidRPr="00385184" w14:paraId="2D5F363A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2C679BF5" w14:textId="77777777" w:rsidR="00010530" w:rsidRPr="00385184" w:rsidRDefault="00010530" w:rsidP="0001053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DD6D3A2" w14:textId="2DC1BE5E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46/2021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5581A838" w14:textId="2C97740C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Lalović</w:t>
            </w:r>
            <w:proofErr w:type="spellEnd"/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6A1F594A" w14:textId="7B035EEC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FB149C4" w14:textId="19FCD9C7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503" w:type="pct"/>
            <w:vAlign w:val="center"/>
          </w:tcPr>
          <w:p w14:paraId="5F67D4E5" w14:textId="3E9553DB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10530" w:rsidRPr="00385184" w14:paraId="4BDE231E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7953BF71" w14:textId="77777777" w:rsidR="00010530" w:rsidRPr="00385184" w:rsidRDefault="00010530" w:rsidP="0001053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CE43EB3" w14:textId="5B28BC20" w:rsidR="00010530" w:rsidRDefault="00010530" w:rsidP="000105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47/2021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7B461B30" w14:textId="7C2E6CF9" w:rsidR="00010530" w:rsidRDefault="00010530" w:rsidP="000105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Gusak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4B8DE930" w14:textId="4C7F381B" w:rsidR="00010530" w:rsidRDefault="00010530" w:rsidP="000105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E37ADE2" w14:textId="76B5776F" w:rsidR="00010530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03" w:type="pct"/>
            <w:vAlign w:val="center"/>
          </w:tcPr>
          <w:p w14:paraId="5916699A" w14:textId="43529208" w:rsidR="00010530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10530" w:rsidRPr="00385184" w14:paraId="259344AA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3EB4B086" w14:textId="77777777" w:rsidR="00010530" w:rsidRPr="00385184" w:rsidRDefault="00010530" w:rsidP="0001053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34E4E94F" w14:textId="389B62CB" w:rsidR="00010530" w:rsidRPr="00385184" w:rsidRDefault="00010530" w:rsidP="000105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49/2021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4CD7535D" w14:textId="2CE0B5C3" w:rsidR="00010530" w:rsidRPr="00385184" w:rsidRDefault="00010530" w:rsidP="000105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7BA6048D" w14:textId="6219CF30" w:rsidR="00010530" w:rsidRPr="00385184" w:rsidRDefault="00010530" w:rsidP="000105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B099966" w14:textId="246BEEF2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03" w:type="pct"/>
            <w:vAlign w:val="center"/>
          </w:tcPr>
          <w:p w14:paraId="2A4EA16B" w14:textId="5234EB21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010530" w:rsidRPr="00385184" w14:paraId="459593D4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7A4758FA" w14:textId="77777777" w:rsidR="00010530" w:rsidRPr="00385184" w:rsidRDefault="00010530" w:rsidP="0001053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E2D7984" w14:textId="71E6C6A4" w:rsidR="00010530" w:rsidRPr="00385184" w:rsidRDefault="00010530" w:rsidP="000105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63/2021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519B78D2" w14:textId="123F5BC9" w:rsidR="00010530" w:rsidRPr="00385184" w:rsidRDefault="00010530" w:rsidP="000105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Andrejević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5476EF26" w14:textId="5506A874" w:rsidR="00010530" w:rsidRPr="00385184" w:rsidRDefault="00010530" w:rsidP="000105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Andrija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1C15CFE" w14:textId="032D3C36" w:rsidR="00010530" w:rsidRPr="00385184" w:rsidRDefault="00CC653F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03" w:type="pct"/>
            <w:vAlign w:val="center"/>
          </w:tcPr>
          <w:p w14:paraId="22197476" w14:textId="2B414A85" w:rsidR="00010530" w:rsidRPr="00385184" w:rsidRDefault="00010530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010530" w:rsidRPr="00385184" w14:paraId="26E053F6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07534336" w14:textId="77777777" w:rsidR="00010530" w:rsidRPr="00385184" w:rsidRDefault="00010530" w:rsidP="0001053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20461CB3" w14:textId="7690A196" w:rsidR="00010530" w:rsidRPr="00385184" w:rsidRDefault="00010530" w:rsidP="000105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66/2021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3CC7CDB4" w14:textId="3561DE24" w:rsidR="00010530" w:rsidRPr="00385184" w:rsidRDefault="00010530" w:rsidP="000105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Tomić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582B4197" w14:textId="70E79261" w:rsidR="00010530" w:rsidRPr="00385184" w:rsidRDefault="00010530" w:rsidP="000105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E801779" w14:textId="1A6C1960" w:rsidR="00010530" w:rsidRPr="00385184" w:rsidRDefault="00CC653F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03" w:type="pct"/>
            <w:vAlign w:val="center"/>
          </w:tcPr>
          <w:p w14:paraId="631139B9" w14:textId="30EC15BF" w:rsidR="00010530" w:rsidRPr="00385184" w:rsidRDefault="00CC653F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10530" w:rsidRPr="00385184" w14:paraId="79DB81C6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3E8654FE" w14:textId="77777777" w:rsidR="00010530" w:rsidRPr="00385184" w:rsidRDefault="00010530" w:rsidP="0001053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4277645F" w14:textId="13699ABD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88/2021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79527104" w14:textId="293736DF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Pavlović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6AC6A4DB" w14:textId="42685593" w:rsidR="00010530" w:rsidRPr="00385184" w:rsidRDefault="00010530" w:rsidP="0001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1AF4FE1" w14:textId="7EB637AD" w:rsidR="00010530" w:rsidRPr="00385184" w:rsidRDefault="00CC653F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03" w:type="pct"/>
            <w:vAlign w:val="center"/>
          </w:tcPr>
          <w:p w14:paraId="1D98615A" w14:textId="3144426F" w:rsidR="00010530" w:rsidRPr="00385184" w:rsidRDefault="00CC653F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10530" w:rsidRPr="00385184" w14:paraId="75C6DC5B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7594DE56" w14:textId="77777777" w:rsidR="00010530" w:rsidRPr="00385184" w:rsidRDefault="00010530" w:rsidP="0001053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448FAA9D" w14:textId="39551BE3" w:rsidR="00010530" w:rsidRDefault="00010530" w:rsidP="000105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75/2020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69117DC" w14:textId="6C30ADE3" w:rsidR="00010530" w:rsidRDefault="00010530" w:rsidP="000105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Mesaroš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7F014B7" w14:textId="68E0D098" w:rsidR="00010530" w:rsidRDefault="00010530" w:rsidP="0001053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Zalan</w:t>
            </w:r>
            <w:proofErr w:type="spellEnd"/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0577BDD" w14:textId="282A9D88" w:rsidR="00010530" w:rsidRDefault="00CC653F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03" w:type="pct"/>
            <w:vAlign w:val="center"/>
          </w:tcPr>
          <w:p w14:paraId="0737766D" w14:textId="5DE0D0AF" w:rsidR="00010530" w:rsidRDefault="00CC653F" w:rsidP="0001053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</w:tbl>
    <w:p w14:paraId="17543581" w14:textId="77777777" w:rsidR="00035C31" w:rsidRDefault="00035C31" w:rsidP="00035C31">
      <w:pPr>
        <w:ind w:left="-567"/>
        <w:jc w:val="both"/>
        <w:rPr>
          <w:rFonts w:ascii="Arial" w:hAnsi="Arial" w:cs="Arial"/>
        </w:rPr>
      </w:pPr>
    </w:p>
    <w:p w14:paraId="58D77069" w14:textId="53127D3C" w:rsidR="00035C31" w:rsidRDefault="00035C31" w:rsidP="00035C31">
      <w:pPr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Studenti koji nisu zadovoljni ocenom se mogu javiti asistentu </w:t>
      </w:r>
      <w:r w:rsidR="00010530">
        <w:rPr>
          <w:rFonts w:ascii="Arial" w:hAnsi="Arial" w:cs="Arial"/>
        </w:rPr>
        <w:t xml:space="preserve">Ani </w:t>
      </w:r>
      <w:proofErr w:type="spellStart"/>
      <w:r w:rsidR="00010530">
        <w:rPr>
          <w:rFonts w:ascii="Arial" w:hAnsi="Arial" w:cs="Arial"/>
        </w:rPr>
        <w:t>Brdar</w:t>
      </w:r>
      <w:proofErr w:type="spellEnd"/>
      <w:r>
        <w:rPr>
          <w:rFonts w:ascii="Arial" w:hAnsi="Arial" w:cs="Arial"/>
        </w:rPr>
        <w:t xml:space="preserve"> na e-mail </w:t>
      </w:r>
      <w:hyperlink r:id="rId6" w:history="1">
        <w:r w:rsidR="00010530" w:rsidRPr="00660865">
          <w:rPr>
            <w:rStyle w:val="Hyperlink"/>
            <w:rFonts w:ascii="Arial" w:hAnsi="Arial" w:cs="Arial"/>
          </w:rPr>
          <w:t>anab@uns.ac.rs</w:t>
        </w:r>
      </w:hyperlink>
      <w:r>
        <w:rPr>
          <w:rFonts w:ascii="Arial" w:hAnsi="Arial" w:cs="Arial"/>
        </w:rPr>
        <w:t xml:space="preserve"> </w:t>
      </w:r>
      <w:r w:rsidR="00A9476A" w:rsidRPr="00A9476A">
        <w:rPr>
          <w:rFonts w:ascii="Arial" w:hAnsi="Arial" w:cs="Arial"/>
          <w:b/>
          <w:bCs/>
        </w:rPr>
        <w:t xml:space="preserve">najkasnije </w:t>
      </w:r>
      <w:r>
        <w:rPr>
          <w:rFonts w:ascii="Arial" w:hAnsi="Arial" w:cs="Arial"/>
          <w:b/>
          <w:bCs/>
        </w:rPr>
        <w:t xml:space="preserve">do </w:t>
      </w:r>
      <w:r w:rsidR="00010530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>.</w:t>
      </w:r>
      <w:r w:rsidR="00010530">
        <w:rPr>
          <w:rFonts w:ascii="Arial" w:hAnsi="Arial" w:cs="Arial"/>
          <w:b/>
          <w:bCs/>
        </w:rPr>
        <w:t>07.</w:t>
      </w:r>
      <w:r>
        <w:rPr>
          <w:rFonts w:ascii="Arial" w:hAnsi="Arial" w:cs="Arial"/>
          <w:b/>
          <w:bCs/>
        </w:rPr>
        <w:t>2022.</w:t>
      </w:r>
    </w:p>
    <w:p w14:paraId="65F9055E" w14:textId="77777777" w:rsidR="00893DF7" w:rsidRPr="00385184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398CBC67" w:rsidR="00893DF7" w:rsidRPr="00385184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5184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010530">
        <w:rPr>
          <w:rFonts w:ascii="Arial" w:eastAsia="Times New Roman" w:hAnsi="Arial" w:cs="Arial"/>
          <w:sz w:val="24"/>
          <w:szCs w:val="24"/>
        </w:rPr>
        <w:t>22</w:t>
      </w:r>
      <w:r w:rsidRPr="00385184">
        <w:rPr>
          <w:rFonts w:ascii="Arial" w:eastAsia="Times New Roman" w:hAnsi="Arial" w:cs="Arial"/>
          <w:sz w:val="24"/>
          <w:szCs w:val="24"/>
        </w:rPr>
        <w:t>.0</w:t>
      </w:r>
      <w:r w:rsidR="00035C31">
        <w:rPr>
          <w:rFonts w:ascii="Arial" w:eastAsia="Times New Roman" w:hAnsi="Arial" w:cs="Arial"/>
          <w:sz w:val="24"/>
          <w:szCs w:val="24"/>
        </w:rPr>
        <w:t>7</w:t>
      </w:r>
      <w:r w:rsidRPr="00385184">
        <w:rPr>
          <w:rFonts w:ascii="Arial" w:eastAsia="Times New Roman" w:hAnsi="Arial" w:cs="Arial"/>
          <w:sz w:val="24"/>
          <w:szCs w:val="24"/>
        </w:rPr>
        <w:t>.202</w:t>
      </w:r>
      <w:r w:rsidR="0093764E" w:rsidRPr="00385184">
        <w:rPr>
          <w:rFonts w:ascii="Arial" w:eastAsia="Times New Roman" w:hAnsi="Arial" w:cs="Arial"/>
          <w:sz w:val="24"/>
          <w:szCs w:val="24"/>
        </w:rPr>
        <w:t>2</w:t>
      </w:r>
      <w:r w:rsidRPr="00385184">
        <w:rPr>
          <w:rFonts w:ascii="Arial" w:eastAsia="Times New Roman" w:hAnsi="Arial" w:cs="Arial"/>
          <w:sz w:val="24"/>
          <w:szCs w:val="24"/>
        </w:rPr>
        <w:t>. god</w:t>
      </w:r>
    </w:p>
    <w:p w14:paraId="6146F3EA" w14:textId="77777777" w:rsidR="00893DF7" w:rsidRPr="00385184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727E2E6A" w:rsidR="00F7356A" w:rsidRPr="00385184" w:rsidRDefault="00893DF7" w:rsidP="000C6B2A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ab/>
        <w:t>Prof. dr Dragan Rajnović</w:t>
      </w:r>
    </w:p>
    <w:sectPr w:rsidR="00F7356A" w:rsidRPr="00385184" w:rsidSect="00937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0530"/>
    <w:rsid w:val="00035C31"/>
    <w:rsid w:val="00096848"/>
    <w:rsid w:val="000C6B2A"/>
    <w:rsid w:val="00111811"/>
    <w:rsid w:val="001A68BE"/>
    <w:rsid w:val="001B7915"/>
    <w:rsid w:val="00201E08"/>
    <w:rsid w:val="002348F9"/>
    <w:rsid w:val="00257ED9"/>
    <w:rsid w:val="0028674A"/>
    <w:rsid w:val="002F6F39"/>
    <w:rsid w:val="00310FD2"/>
    <w:rsid w:val="00383D41"/>
    <w:rsid w:val="00385184"/>
    <w:rsid w:val="004530E9"/>
    <w:rsid w:val="00517747"/>
    <w:rsid w:val="00565723"/>
    <w:rsid w:val="005859A5"/>
    <w:rsid w:val="005B6141"/>
    <w:rsid w:val="005F0FE9"/>
    <w:rsid w:val="00604AC9"/>
    <w:rsid w:val="0071490D"/>
    <w:rsid w:val="00734EB2"/>
    <w:rsid w:val="00760664"/>
    <w:rsid w:val="0076066B"/>
    <w:rsid w:val="007D78CE"/>
    <w:rsid w:val="007F32B5"/>
    <w:rsid w:val="008040A8"/>
    <w:rsid w:val="0082504A"/>
    <w:rsid w:val="00893DF7"/>
    <w:rsid w:val="008B63EB"/>
    <w:rsid w:val="0093764E"/>
    <w:rsid w:val="009D0FA3"/>
    <w:rsid w:val="009D4C79"/>
    <w:rsid w:val="00A9476A"/>
    <w:rsid w:val="00B41EAF"/>
    <w:rsid w:val="00B56F93"/>
    <w:rsid w:val="00BD020C"/>
    <w:rsid w:val="00BE7FF8"/>
    <w:rsid w:val="00C342E7"/>
    <w:rsid w:val="00C41B1F"/>
    <w:rsid w:val="00C609DD"/>
    <w:rsid w:val="00C77A36"/>
    <w:rsid w:val="00CC057B"/>
    <w:rsid w:val="00CC653F"/>
    <w:rsid w:val="00CD04EC"/>
    <w:rsid w:val="00D31499"/>
    <w:rsid w:val="00D64C72"/>
    <w:rsid w:val="00D82385"/>
    <w:rsid w:val="00EA6512"/>
    <w:rsid w:val="00F22EF0"/>
    <w:rsid w:val="00F35B24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b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9</cp:revision>
  <dcterms:created xsi:type="dcterms:W3CDTF">2022-07-22T11:35:00Z</dcterms:created>
  <dcterms:modified xsi:type="dcterms:W3CDTF">2022-07-22T11:41:00Z</dcterms:modified>
</cp:coreProperties>
</file>